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92D0" w:rsidR="0061148E" w:rsidRPr="00C61931" w:rsidRDefault="00F91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7839" w:rsidR="0061148E" w:rsidRPr="00C61931" w:rsidRDefault="00F91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28BAE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75DF2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BAC0F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AD098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C842E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1EFF7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C50CF" w:rsidR="00B87ED3" w:rsidRPr="00944D28" w:rsidRDefault="00F9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8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6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F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9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AA706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0A318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5C393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B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B8AB2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A1F1D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E0A20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BEDA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242D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B84A7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80427" w:rsidR="00B87ED3" w:rsidRPr="00944D28" w:rsidRDefault="00F9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20F8" w:rsidR="00B87ED3" w:rsidRPr="00944D28" w:rsidRDefault="00F9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2CF5" w:rsidR="00B87ED3" w:rsidRPr="00944D28" w:rsidRDefault="00F9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521F8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53FE2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9321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3166F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8B659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842E5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E9626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DA963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E855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D9CE5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2501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92BE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AD296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92360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B656C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A95FF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1B0B5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F58D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432DD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D628" w:rsidR="00B87ED3" w:rsidRPr="00944D28" w:rsidRDefault="00F9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0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E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2024-06-15T08:40:00.0000000Z</dcterms:modified>
</coreProperties>
</file>