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A0DF7" w:rsidR="0061148E" w:rsidRPr="00C61931" w:rsidRDefault="008712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055D" w:rsidR="0061148E" w:rsidRPr="00C61931" w:rsidRDefault="008712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D51FD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A2ECB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433AB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0814A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32F73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A4840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D77A9" w:rsidR="00B87ED3" w:rsidRPr="00944D28" w:rsidRDefault="00871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9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3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7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C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A1070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2B5FE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E1C90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2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4A3B" w:rsidR="00B87ED3" w:rsidRPr="00944D28" w:rsidRDefault="00871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9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F2C23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56383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427FC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40C3A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7E6E6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2A768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82A91" w:rsidR="00B87ED3" w:rsidRPr="00944D28" w:rsidRDefault="00871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D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3C38C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92F9B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E161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D471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A16A7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F09BE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2109E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7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C6D0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FD8F1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8E345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5256E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0D8CE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5E478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32D5C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F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B8A22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0ABA8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70B8B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773D3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CE95E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3A243" w:rsidR="00B87ED3" w:rsidRPr="00944D28" w:rsidRDefault="00871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7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2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21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