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1E55" w:rsidR="0061148E" w:rsidRPr="00C61931" w:rsidRDefault="00720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459B" w:rsidR="0061148E" w:rsidRPr="00C61931" w:rsidRDefault="00720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AB2E7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E29A1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E44CB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C4719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0A2BB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AF2CD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689FA" w:rsidR="00B87ED3" w:rsidRPr="00944D28" w:rsidRDefault="0072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C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8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1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C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F7764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F0364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92C22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E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CA01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228FD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A62C8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DC5BA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6808D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6CA78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BEF1A" w:rsidR="00B87ED3" w:rsidRPr="00944D28" w:rsidRDefault="0072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AD7A6" w:rsidR="00B87ED3" w:rsidRPr="00944D28" w:rsidRDefault="0072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651DF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8AD71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3BC9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2FA19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A228D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4142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210E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D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1FF75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6C3D9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2852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0743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D8CDD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81F51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6BDA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63BEE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8D2B4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D518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B53B5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634C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1C896" w:rsidR="00B87ED3" w:rsidRPr="00944D28" w:rsidRDefault="0072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4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5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A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2024-06-16T07:33:00.0000000Z</dcterms:modified>
</coreProperties>
</file>