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4B32" w:rsidR="0061148E" w:rsidRPr="00C61931" w:rsidRDefault="00B62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B0DA" w:rsidR="0061148E" w:rsidRPr="00C61931" w:rsidRDefault="00B62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EF645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9218D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6F445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EFC69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DB047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5788F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4670C" w:rsidR="00B87ED3" w:rsidRPr="00944D28" w:rsidRDefault="00B62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E9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6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92B4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BFF0A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ED71E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7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28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3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F8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D37A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C350A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6C975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9D5E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40D94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EAD60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B5D6" w:rsidR="00B87ED3" w:rsidRPr="00944D28" w:rsidRDefault="00B62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1E074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4AACC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B178A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656A7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524A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0F4E4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6DBD9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7544" w:rsidR="00B87ED3" w:rsidRPr="00944D28" w:rsidRDefault="00B62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7A05F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E9F96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7814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2F5D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4D3EE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47B77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694AD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A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F544A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9FA43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FDF93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3F66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EB8D9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6BBBD" w:rsidR="00B87ED3" w:rsidRPr="00944D28" w:rsidRDefault="00B62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6F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1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0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C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1F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