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785D" w:rsidR="0061148E" w:rsidRPr="00C61931" w:rsidRDefault="00703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BDE4" w:rsidR="0061148E" w:rsidRPr="00C61931" w:rsidRDefault="00703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1B1B8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F65AD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487AE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00E1C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55013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856DB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5FF02" w:rsidR="00B87ED3" w:rsidRPr="00944D28" w:rsidRDefault="0070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7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B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C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A0509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762A2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5A95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B3C4C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6769C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D306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E305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36C0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80C4C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925ED" w:rsidR="00B87ED3" w:rsidRPr="00944D28" w:rsidRDefault="0070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8FDB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BEBB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5AEE8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08FC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B962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CF175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8838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47BE1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09D7F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A233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30C4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B44FF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8CF9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9410D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A0E3A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E0864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73C0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ECFA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0C856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B0306" w:rsidR="00B87ED3" w:rsidRPr="00944D28" w:rsidRDefault="0070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9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E57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2024-06-17T09:25:00.0000000Z</dcterms:modified>
</coreProperties>
</file>