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2A545" w:rsidR="0061148E" w:rsidRPr="00C61931" w:rsidRDefault="00CD2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A6AB" w:rsidR="0061148E" w:rsidRPr="00C61931" w:rsidRDefault="00CD2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086BA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166A8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2A2D4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2266D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C0C28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46100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551CE" w:rsidR="00B87ED3" w:rsidRPr="00944D28" w:rsidRDefault="00CD2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9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1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C8F98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B5FB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9F304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8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4E20B" w:rsidR="00B87ED3" w:rsidRPr="00944D28" w:rsidRDefault="00CD2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92ECA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57593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DFA43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BC971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B75F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C8E7C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1BC9" w:rsidR="00B87ED3" w:rsidRPr="00944D28" w:rsidRDefault="00CD2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3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DDFEE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E46B6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538FC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B77C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02EAC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16B42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95F0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E7627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7AD62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7A21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6B01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BC486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5022D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D38E4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F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EF6C0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42958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9A9D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C33DF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A52D3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CBFA9" w:rsidR="00B87ED3" w:rsidRPr="00944D28" w:rsidRDefault="00CD2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064A" w:rsidR="00B87ED3" w:rsidRPr="00944D28" w:rsidRDefault="00CD2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7C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2024-06-17T22:52:00.0000000Z</dcterms:modified>
</coreProperties>
</file>