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75188" w:rsidR="00C34772" w:rsidRPr="0026421F" w:rsidRDefault="00181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08F63" w:rsidR="00C34772" w:rsidRPr="00D339A1" w:rsidRDefault="00181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0E6D1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ED197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B17E4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E8928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6005D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54810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4DB99" w:rsidR="002A7340" w:rsidRPr="00CD56BA" w:rsidRDefault="0018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F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0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4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40611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FDADE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50943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16A89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7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A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6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9A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C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1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0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33FDB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9D548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DEC88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24EAC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20DB6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F8E87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778BA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5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8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7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0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4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B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F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9604A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62D01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72756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515A0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91620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FAC91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508CD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FD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9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C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B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2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C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F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51207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B0C92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00F37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F523C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7CE36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D09FC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594C8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1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4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2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E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5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9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AFB41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93090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0B098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71BFC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4ED49" w:rsidR="009A6C64" w:rsidRPr="00730585" w:rsidRDefault="0018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F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C6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5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9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3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F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C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E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132" w:rsidRPr="00B537C7" w:rsidRDefault="00181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00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132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