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E2751" w:rsidR="00C34772" w:rsidRPr="0026421F" w:rsidRDefault="002E4C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CC11B" w:rsidR="00C34772" w:rsidRPr="00D339A1" w:rsidRDefault="002E4C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CFBF5" w:rsidR="002A7340" w:rsidRPr="00CD56BA" w:rsidRDefault="002E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5BD9E" w:rsidR="002A7340" w:rsidRPr="00CD56BA" w:rsidRDefault="002E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67165" w:rsidR="002A7340" w:rsidRPr="00CD56BA" w:rsidRDefault="002E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80110" w:rsidR="002A7340" w:rsidRPr="00CD56BA" w:rsidRDefault="002E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88B86" w:rsidR="002A7340" w:rsidRPr="00CD56BA" w:rsidRDefault="002E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8B54B" w:rsidR="002A7340" w:rsidRPr="00CD56BA" w:rsidRDefault="002E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5BF29" w:rsidR="002A7340" w:rsidRPr="00CD56BA" w:rsidRDefault="002E4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6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67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0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26C04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BC6E1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53C18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7612B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2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B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B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6A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9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F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7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781A0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6C74B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E7498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4DFCD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8B854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C4B6C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52645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4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8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B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A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4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6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A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CDF63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71143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9904D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D10FA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A2668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10BF4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117B3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2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E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1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0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0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7ADF3" w:rsidR="001835FB" w:rsidRPr="000307EE" w:rsidRDefault="002E4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72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82138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98C1B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5D6B4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49FD1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59AE3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66DC8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26D43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F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D22F4" w:rsidR="001835FB" w:rsidRPr="000307EE" w:rsidRDefault="002E4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A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4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3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E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6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C4077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F4C27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76246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6A4F3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96CE9" w:rsidR="009A6C64" w:rsidRPr="00730585" w:rsidRDefault="002E4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85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5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1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9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1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2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4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7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A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C7F" w:rsidRPr="00B537C7" w:rsidRDefault="002E4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B3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C7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