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61606" w:rsidR="00C34772" w:rsidRPr="0026421F" w:rsidRDefault="00CA7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D823E" w:rsidR="00C34772" w:rsidRPr="00D339A1" w:rsidRDefault="00CA7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A4398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30D22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8159C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1FD17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A6544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CD59D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E0AF7" w:rsidR="002A7340" w:rsidRPr="00CD56BA" w:rsidRDefault="00CA7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7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B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3A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07FC0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AD405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19224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73523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B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3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D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1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4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0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E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1220C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A1864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8B503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8B3FD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3AECC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1ED0D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484C7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4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69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4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D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5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F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6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0FDA4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E054F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E2448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5BA59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8047A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7B57B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29A5C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F5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E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2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A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0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9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8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BE2D7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DD83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1DB1C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F3DD9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2390E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C23A6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655BE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A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C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F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46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3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0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42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3D27B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2AD44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DCFC3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C9ED8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BFE92" w:rsidR="009A6C64" w:rsidRPr="00730585" w:rsidRDefault="00CA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E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1D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E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D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8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6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1D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1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CE6" w:rsidRPr="00B537C7" w:rsidRDefault="00CA7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EB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CE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