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B2018" w:rsidR="00C34772" w:rsidRPr="0026421F" w:rsidRDefault="00672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6F814" w:rsidR="00C34772" w:rsidRPr="00D339A1" w:rsidRDefault="00672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79A13" w:rsidR="002A7340" w:rsidRPr="00CD56BA" w:rsidRDefault="0067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FBE83" w:rsidR="002A7340" w:rsidRPr="00CD56BA" w:rsidRDefault="0067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FD16E" w:rsidR="002A7340" w:rsidRPr="00CD56BA" w:rsidRDefault="0067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B75A9" w:rsidR="002A7340" w:rsidRPr="00CD56BA" w:rsidRDefault="0067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2C851" w:rsidR="002A7340" w:rsidRPr="00CD56BA" w:rsidRDefault="0067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59E51" w:rsidR="002A7340" w:rsidRPr="00CD56BA" w:rsidRDefault="0067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8929B" w:rsidR="002A7340" w:rsidRPr="00CD56BA" w:rsidRDefault="0067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B1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5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E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7B332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16D56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99C5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8C873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6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0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4C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2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C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D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76463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D8D25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4A8F4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5BE88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A05D4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BA2B2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A3D95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3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C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2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B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E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D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9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CD854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BD53B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4C860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384DA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EE2BB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A9642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B8E9D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3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FF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8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C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C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3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B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C39DE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9BB7B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FC078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EA32E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2284F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0A410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A3E24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4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A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7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6E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1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30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E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3A862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ED690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D97DE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24772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37209" w:rsidR="009A6C64" w:rsidRPr="00730585" w:rsidRDefault="0067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89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2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F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A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8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BA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A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3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2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A7F" w:rsidRPr="00B537C7" w:rsidRDefault="00672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6C2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A7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