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8A0672" w:rsidR="00C34772" w:rsidRPr="0026421F" w:rsidRDefault="000B5C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DFE27" w:rsidR="00C34772" w:rsidRPr="00D339A1" w:rsidRDefault="000B5C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3DD63" w:rsidR="002A7340" w:rsidRPr="00CD56BA" w:rsidRDefault="000B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BD4DD" w:rsidR="002A7340" w:rsidRPr="00CD56BA" w:rsidRDefault="000B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D9214" w:rsidR="002A7340" w:rsidRPr="00CD56BA" w:rsidRDefault="000B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9EECF" w:rsidR="002A7340" w:rsidRPr="00CD56BA" w:rsidRDefault="000B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B77AE" w:rsidR="002A7340" w:rsidRPr="00CD56BA" w:rsidRDefault="000B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D2A32" w:rsidR="002A7340" w:rsidRPr="00CD56BA" w:rsidRDefault="000B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77F4E" w:rsidR="002A7340" w:rsidRPr="00CD56BA" w:rsidRDefault="000B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64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37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91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682C6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8F890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2428D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E07A0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3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2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7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3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4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F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7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20A92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AB4CF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691FC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1FED5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7C6EC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E089D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2BD54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C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7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B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A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7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D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6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CBB94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F2AC5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04E7C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BF7E3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5B90A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BD98A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AB54B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4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8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F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1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8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5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9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0AACB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44BAF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FF3D9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B6E8F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D3E20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9F54F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5F702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5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8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1F7F9" w:rsidR="001835FB" w:rsidRPr="000307EE" w:rsidRDefault="000B5C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D3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5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4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1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E3BAB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46FCB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850CA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789BC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DAA95" w:rsidR="009A6C64" w:rsidRPr="00730585" w:rsidRDefault="000B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2B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2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20AA5" w:rsidR="001835FB" w:rsidRPr="000307EE" w:rsidRDefault="000B5C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1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05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B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5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B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5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5CB8" w:rsidRPr="00B537C7" w:rsidRDefault="000B5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5AA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CB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