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29824" w:rsidR="00C34772" w:rsidRPr="0026421F" w:rsidRDefault="00DC7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A35DA" w:rsidR="00C34772" w:rsidRPr="00D339A1" w:rsidRDefault="00DC7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95A6D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12DCF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73D6C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4E214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2DAF7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5A437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89DD8" w:rsidR="002A7340" w:rsidRPr="00CD56BA" w:rsidRDefault="00DC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3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1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FA76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539F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E9EEA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9607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4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5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E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5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D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3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6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F037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2EB5F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B2F5E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2D197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80DEF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2E7DC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DFA45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4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C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4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F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B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5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7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3F6A3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BF534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AB271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05A9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B1115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5E663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80934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9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A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C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0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B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4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5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F667D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C220F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5CD37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C8E77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68196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9FA77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CE4A0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F64C7" w:rsidR="001835FB" w:rsidRPr="000307EE" w:rsidRDefault="00DC7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3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E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2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6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A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B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FACD2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470F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C1A64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ACBB5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43578" w:rsidR="009A6C64" w:rsidRPr="00730585" w:rsidRDefault="00DC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7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C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42ECF" w:rsidR="001835FB" w:rsidRPr="000307EE" w:rsidRDefault="00DC7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C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D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5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41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F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3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6EE" w:rsidRPr="00B537C7" w:rsidRDefault="00DC7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B9A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6E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