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B0377" w:rsidR="00C34772" w:rsidRPr="0026421F" w:rsidRDefault="00032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7B59C" w:rsidR="00C34772" w:rsidRPr="00D339A1" w:rsidRDefault="00032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63D92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A4E02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47D56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D5871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C1262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25F61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8C03F" w:rsidR="002A7340" w:rsidRPr="00CD56BA" w:rsidRDefault="0003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0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8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4C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3737F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EC1DA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78937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50222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E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2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C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2A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F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7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F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BE316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9FDD6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5179F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7B6A0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8080D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3CF3D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092AC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3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B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7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5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9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2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31F9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17534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426D8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51082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22E51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D2698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27A5D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E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A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2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7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7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E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D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1DFD1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9F58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C46EC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C131F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1C661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7600D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ED41C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6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9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6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4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C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C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C9C0C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035EB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14EB4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0C369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06C4" w:rsidR="009A6C64" w:rsidRPr="00730585" w:rsidRDefault="0003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9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3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B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1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5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5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1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6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C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7FA" w:rsidRPr="00B537C7" w:rsidRDefault="00032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F0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7FA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