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3F29A" w:rsidR="00C34772" w:rsidRPr="0026421F" w:rsidRDefault="008846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66C7D" w:rsidR="00C34772" w:rsidRPr="00D339A1" w:rsidRDefault="008846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C3717" w:rsidR="002A7340" w:rsidRPr="00CD56BA" w:rsidRDefault="00884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0B862" w:rsidR="002A7340" w:rsidRPr="00CD56BA" w:rsidRDefault="00884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FA36E" w:rsidR="002A7340" w:rsidRPr="00CD56BA" w:rsidRDefault="00884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B8D84" w:rsidR="002A7340" w:rsidRPr="00CD56BA" w:rsidRDefault="00884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D27EB" w:rsidR="002A7340" w:rsidRPr="00CD56BA" w:rsidRDefault="00884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B4553" w:rsidR="002A7340" w:rsidRPr="00CD56BA" w:rsidRDefault="00884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8BF83" w:rsidR="002A7340" w:rsidRPr="00CD56BA" w:rsidRDefault="00884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EB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5E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D2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FA431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9C2A6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0941D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89896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7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3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6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A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D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E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81379" w:rsidR="001835FB" w:rsidRPr="000307EE" w:rsidRDefault="008846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9C346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901E4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83561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D3AC5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6097D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DB5EC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FE23B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5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A4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4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6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8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6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DFD74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08B56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8F911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65D50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9E69B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A1995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66DF3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1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E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7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6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0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4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4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CE012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14482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91FB1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4805A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6FF79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D263A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C5FB3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C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E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1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C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3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0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0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B7594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8D3A7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15819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F3667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CD31A" w:rsidR="009A6C64" w:rsidRPr="00730585" w:rsidRDefault="0088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A9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3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A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C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D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6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B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C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4B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46EF" w:rsidRPr="00B537C7" w:rsidRDefault="00884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4CC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846E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