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F6B19" w:rsidR="00C34772" w:rsidRPr="0026421F" w:rsidRDefault="00795C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60611" w:rsidR="00C34772" w:rsidRPr="00D339A1" w:rsidRDefault="00795C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140C5" w:rsidR="002A7340" w:rsidRPr="00CD56BA" w:rsidRDefault="0079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5062F" w:rsidR="002A7340" w:rsidRPr="00CD56BA" w:rsidRDefault="0079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DEF52" w:rsidR="002A7340" w:rsidRPr="00CD56BA" w:rsidRDefault="0079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48834" w:rsidR="002A7340" w:rsidRPr="00CD56BA" w:rsidRDefault="0079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9A366" w:rsidR="002A7340" w:rsidRPr="00CD56BA" w:rsidRDefault="0079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82604" w:rsidR="002A7340" w:rsidRPr="00CD56BA" w:rsidRDefault="0079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2210E" w:rsidR="002A7340" w:rsidRPr="00CD56BA" w:rsidRDefault="0079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C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B6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D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062F4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92532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13E75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662D5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E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9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4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0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4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5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A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6D77C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37317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0B78D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E0ACF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7D38C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32984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10ABE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5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2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E6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1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B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C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5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8CB2D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8E203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18CE8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94319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13077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4042D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3CB10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7D0DD" w:rsidR="001835FB" w:rsidRPr="000307EE" w:rsidRDefault="00795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33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7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0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D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1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1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64456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867AF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35F3A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15648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92662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1105B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53EC0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2521F" w:rsidR="001835FB" w:rsidRPr="000307EE" w:rsidRDefault="00795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E7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9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7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2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D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5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6D719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DFA7E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19BAA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81284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519DF" w:rsidR="009A6C64" w:rsidRPr="00730585" w:rsidRDefault="0079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1A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8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6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F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D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B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E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9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FA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C6D" w:rsidRPr="00B537C7" w:rsidRDefault="00795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A1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C6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