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05C4E" w:rsidR="00C34772" w:rsidRPr="0026421F" w:rsidRDefault="00940E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78806" w:rsidR="00C34772" w:rsidRPr="00D339A1" w:rsidRDefault="00940E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D90E3" w:rsidR="002A7340" w:rsidRPr="00CD56BA" w:rsidRDefault="00940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1678B" w:rsidR="002A7340" w:rsidRPr="00CD56BA" w:rsidRDefault="00940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EDEB8" w:rsidR="002A7340" w:rsidRPr="00CD56BA" w:rsidRDefault="00940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18E15" w:rsidR="002A7340" w:rsidRPr="00CD56BA" w:rsidRDefault="00940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A4645" w:rsidR="002A7340" w:rsidRPr="00CD56BA" w:rsidRDefault="00940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60B5C" w:rsidR="002A7340" w:rsidRPr="00CD56BA" w:rsidRDefault="00940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C75D1" w:rsidR="002A7340" w:rsidRPr="00CD56BA" w:rsidRDefault="00940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1F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03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A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59216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CCAD9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41CB5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7E423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1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E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A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1F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E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E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C0E55" w:rsidR="001835FB" w:rsidRPr="000307EE" w:rsidRDefault="00940E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81768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4B8E9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DC1ED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E78C9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69BBC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67EA8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57166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AE74E" w:rsidR="001835FB" w:rsidRPr="000307EE" w:rsidRDefault="00940E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6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5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C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1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5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C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5E3CD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0274E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44646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CDC65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4D352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E4F7A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B6499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1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0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8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F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B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B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F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0BF59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A52B4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20826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8120D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C10C4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8D12A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81CBE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9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3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F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9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C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D1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3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95180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5B4D7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E5E93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5BCD9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AF871" w:rsidR="009A6C64" w:rsidRPr="00730585" w:rsidRDefault="00940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D2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84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8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7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E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A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9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B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9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0EBE" w:rsidRPr="00B537C7" w:rsidRDefault="00940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77B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EBE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