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921EA" w:rsidR="00C34772" w:rsidRPr="0026421F" w:rsidRDefault="00B575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E0326" w:rsidR="00C34772" w:rsidRPr="00D339A1" w:rsidRDefault="00B575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19D7B" w:rsidR="002A7340" w:rsidRPr="00CD56BA" w:rsidRDefault="00B5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FF93B" w:rsidR="002A7340" w:rsidRPr="00CD56BA" w:rsidRDefault="00B5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7CC2E" w:rsidR="002A7340" w:rsidRPr="00CD56BA" w:rsidRDefault="00B5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1B82A" w:rsidR="002A7340" w:rsidRPr="00CD56BA" w:rsidRDefault="00B5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4DA64C" w:rsidR="002A7340" w:rsidRPr="00CD56BA" w:rsidRDefault="00B5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8516C" w:rsidR="002A7340" w:rsidRPr="00CD56BA" w:rsidRDefault="00B5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ED473A" w:rsidR="002A7340" w:rsidRPr="00CD56BA" w:rsidRDefault="00B57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6F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F1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75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C94E8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FD6DA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0E31B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5982E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5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E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FF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5543D" w:rsidR="001835FB" w:rsidRPr="000307EE" w:rsidRDefault="00B57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23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5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F3B00" w:rsidR="001835FB" w:rsidRPr="000307EE" w:rsidRDefault="00B57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EB02B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ADD09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D0926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C79DF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8B228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98321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B4D8A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10026" w:rsidR="001835FB" w:rsidRPr="000307EE" w:rsidRDefault="00B57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E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4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C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7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8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A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06D82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D1441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5897E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C18D1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A5F24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29318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24887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5D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E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8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0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0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1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52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FC000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6A8F6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B6DDA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CDE94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F6446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2429C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98369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5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CC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2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3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6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2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3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A7523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78480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8EF28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17B3E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529D7" w:rsidR="009A6C64" w:rsidRPr="00730585" w:rsidRDefault="00B5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55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27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89C76" w:rsidR="001835FB" w:rsidRPr="000307EE" w:rsidRDefault="00B57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2F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B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1E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2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C6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B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5D3" w:rsidRPr="00B537C7" w:rsidRDefault="00B57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2A1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5D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