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A18026" w:rsidR="00C34772" w:rsidRPr="0026421F" w:rsidRDefault="006164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CF4E9" w:rsidR="00C34772" w:rsidRPr="00D339A1" w:rsidRDefault="006164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8383D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7CD49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52B2B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3B96E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58C03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469CF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043B2" w:rsidR="002A7340" w:rsidRPr="00CD56BA" w:rsidRDefault="0061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DE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D2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4C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6012F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65695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C787A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F9469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F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7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B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8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4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6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D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BFC50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B7141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1CC6F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4B096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32339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175E5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61E7D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B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4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C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7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B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4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C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D818C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2FABC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0F8C6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700C9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0E949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F2748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76D9B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F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9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4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5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2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2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5DCD3" w:rsidR="001835FB" w:rsidRPr="000307EE" w:rsidRDefault="00616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6E648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19DF6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DB240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FFDB9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15EF0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2669B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F9CC8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D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5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C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5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3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7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E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60EF1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55A0C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AC333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6A939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B0050" w:rsidR="009A6C64" w:rsidRPr="00730585" w:rsidRDefault="0061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D3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7C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7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C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F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6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7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41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D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443" w:rsidRPr="00B537C7" w:rsidRDefault="00616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5D5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44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