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519AF" w:rsidR="00C34772" w:rsidRPr="0026421F" w:rsidRDefault="005B1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799CD" w:rsidR="00C34772" w:rsidRPr="00D339A1" w:rsidRDefault="005B1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089C5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1A705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AB1AB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15482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5FBC9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80EA6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D6866" w:rsidR="002A7340" w:rsidRPr="00CD56BA" w:rsidRDefault="005B1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7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8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3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3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7F020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E29F4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4C4A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F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D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0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5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3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C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9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2CA2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0051E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46922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EAF80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54AF9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10873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C0048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2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1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1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F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9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D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3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383E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FE82D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6EDC3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2FAF1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2088F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A8849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B511E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8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A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C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1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F2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B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3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3504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352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B907F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F644F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08C34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7B21B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88BE1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D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3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7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F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B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A303E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6E640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3AA5F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9C5B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5B65C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56F06" w:rsidR="009A6C64" w:rsidRPr="00730585" w:rsidRDefault="005B1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B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9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B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B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7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1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1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B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AF2" w:rsidRPr="00B537C7" w:rsidRDefault="005B1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23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AF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