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4144F" w:rsidR="00C34772" w:rsidRPr="0026421F" w:rsidRDefault="00E848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E95C5" w:rsidR="00C34772" w:rsidRPr="00D339A1" w:rsidRDefault="00E848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37EAE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3370E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19C3C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BD824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3509A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44B8F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2E82C" w:rsidR="002A7340" w:rsidRPr="00CD56BA" w:rsidRDefault="00E848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B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F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11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D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72AF6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D61D2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835E0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6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A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1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4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C233C" w:rsidR="001835FB" w:rsidRPr="000307EE" w:rsidRDefault="00E848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E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7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A178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BC014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AFA3A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F584D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868D4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20D0B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77A2C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F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4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B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A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B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6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1DCAC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B049B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47571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8500E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B7CDE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85736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27487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B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C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A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4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2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6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D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69D2B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EF6C9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49EE3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B5EE9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BE550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9238A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B2F6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8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E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0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4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9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5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5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2F84C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6ED14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8D7B7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BA6A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5CB7F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AD2AB" w:rsidR="009A6C64" w:rsidRPr="00730585" w:rsidRDefault="00E84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D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C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1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8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9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C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0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E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8AC" w:rsidRPr="00B537C7" w:rsidRDefault="00E84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05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8AC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