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71385" w:rsidR="00C34772" w:rsidRPr="0026421F" w:rsidRDefault="008E72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AAF52" w:rsidR="00C34772" w:rsidRPr="00D339A1" w:rsidRDefault="008E72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65FFF" w:rsidR="002A7340" w:rsidRPr="00CD56BA" w:rsidRDefault="008E7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8BE17" w:rsidR="002A7340" w:rsidRPr="00CD56BA" w:rsidRDefault="008E7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3EF5C" w:rsidR="002A7340" w:rsidRPr="00CD56BA" w:rsidRDefault="008E7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64727" w:rsidR="002A7340" w:rsidRPr="00CD56BA" w:rsidRDefault="008E7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5C480" w:rsidR="002A7340" w:rsidRPr="00CD56BA" w:rsidRDefault="008E7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39EE3" w:rsidR="002A7340" w:rsidRPr="00CD56BA" w:rsidRDefault="008E7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8AA1D" w:rsidR="002A7340" w:rsidRPr="00CD56BA" w:rsidRDefault="008E7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4A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0D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49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10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B43EB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565ED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FA13E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8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7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BD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A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9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4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9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32C8A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1C24E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17338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63D23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92F8E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CCFFF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70F44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C6F73" w:rsidR="001835FB" w:rsidRPr="000307EE" w:rsidRDefault="008E7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E5E8" w14:textId="77777777" w:rsidR="008E72CB" w:rsidRDefault="008E7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588B3485" w14:textId="5F17ADDA" w:rsidR="001835FB" w:rsidRPr="000307EE" w:rsidRDefault="008E7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E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4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2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42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1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67D23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B58FE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0720A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377EC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E608F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C83C1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84BD3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B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1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3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C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B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7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1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84C88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253EC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8E233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583B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A2F9A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2925B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09E3A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C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A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A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6B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1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5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2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35027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0C219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17580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C76B7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E9A31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2423E" w:rsidR="009A6C64" w:rsidRPr="00730585" w:rsidRDefault="008E7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9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6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33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5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3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E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4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7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72CB" w:rsidRPr="00B537C7" w:rsidRDefault="008E7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2BC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2C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