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7D657" w:rsidR="00C34772" w:rsidRPr="0026421F" w:rsidRDefault="006919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20F927" w:rsidR="00C34772" w:rsidRPr="00D339A1" w:rsidRDefault="006919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ABD8E" w:rsidR="002A7340" w:rsidRPr="00CD56BA" w:rsidRDefault="0069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AC361" w:rsidR="002A7340" w:rsidRPr="00CD56BA" w:rsidRDefault="0069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32324" w:rsidR="002A7340" w:rsidRPr="00CD56BA" w:rsidRDefault="0069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DFB81" w:rsidR="002A7340" w:rsidRPr="00CD56BA" w:rsidRDefault="0069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755D0" w:rsidR="002A7340" w:rsidRPr="00CD56BA" w:rsidRDefault="0069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FEB31" w:rsidR="002A7340" w:rsidRPr="00CD56BA" w:rsidRDefault="0069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98E03" w:rsidR="002A7340" w:rsidRPr="00CD56BA" w:rsidRDefault="0069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67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94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38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28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6DE3A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90B7F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8FD6E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B7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30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E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F3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81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AC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F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25B33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F7CB5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B74CB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91D24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821B7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989F1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E94C5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1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75D8E" w:rsidR="001835FB" w:rsidRPr="000307EE" w:rsidRDefault="006919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C8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FB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2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D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E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FCB6F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0FF69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AA007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4929B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4AD86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662F5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EE999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C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35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9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9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1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F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46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73424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34DAD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18564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A8CC5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50D45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3F9A9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212D5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8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7E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6F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74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AF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D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93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987A4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049E8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AEC05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2D4DA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907C7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5B8CF" w:rsidR="009A6C64" w:rsidRPr="00730585" w:rsidRDefault="0069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66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57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00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D2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C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C1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F9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3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1915" w:rsidRPr="00B537C7" w:rsidRDefault="00691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35D1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91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B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