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90036" w:rsidR="00C34772" w:rsidRPr="0026421F" w:rsidRDefault="00D424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9A075" w:rsidR="00C34772" w:rsidRPr="00D339A1" w:rsidRDefault="00D424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76E55" w:rsidR="002A7340" w:rsidRPr="00CD56BA" w:rsidRDefault="00D4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2B7EA" w:rsidR="002A7340" w:rsidRPr="00CD56BA" w:rsidRDefault="00D4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916EA" w:rsidR="002A7340" w:rsidRPr="00CD56BA" w:rsidRDefault="00D4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3DCA4" w:rsidR="002A7340" w:rsidRPr="00CD56BA" w:rsidRDefault="00D4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15098" w:rsidR="002A7340" w:rsidRPr="00CD56BA" w:rsidRDefault="00D4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074FE" w:rsidR="002A7340" w:rsidRPr="00CD56BA" w:rsidRDefault="00D4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E095F" w:rsidR="002A7340" w:rsidRPr="00CD56BA" w:rsidRDefault="00D4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A1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4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8F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E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A8BD9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B4954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D78C0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2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C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5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F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3E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8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E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F427A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6A26C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F162E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EC8E6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462C2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4BBBE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9AB59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6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1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2E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D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D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3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F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E7034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45AA0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06971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D6CB7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DDFEB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71F66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61A20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3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5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A1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0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41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C4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5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8C85B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EECFA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ACD72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79CC8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F63EB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38BDD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B33E9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BABF8" w:rsidR="001835FB" w:rsidRPr="000307EE" w:rsidRDefault="00D42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5FA58" w:rsidR="001835FB" w:rsidRPr="000307EE" w:rsidRDefault="00D42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86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67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8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9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3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52E0A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0A18E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0A4D7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31DCB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EA520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3BEA9" w:rsidR="009A6C64" w:rsidRPr="00730585" w:rsidRDefault="00D4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3C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3F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2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0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A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1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6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4A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24A1" w:rsidRPr="00B537C7" w:rsidRDefault="00D42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2EA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55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4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