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F22F5" w:rsidR="00C34772" w:rsidRPr="0026421F" w:rsidRDefault="00E36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C9991" w:rsidR="00C34772" w:rsidRPr="00D339A1" w:rsidRDefault="00E36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D2378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EF5C2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63690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B2B15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EB60A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8FDF3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7831F" w:rsidR="002A7340" w:rsidRPr="00CD56BA" w:rsidRDefault="00E36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C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EC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7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F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3033D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2EF1B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A1A39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0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2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F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5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0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BD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C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B1962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B827F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C52B8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6510A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28AA9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87EBB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DBD07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A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E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F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E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2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9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FF645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5FD14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EBB8A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DB0AA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A4A9A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8D1BB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DAE33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7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A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D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F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3B9FE" w:rsidR="001835FB" w:rsidRPr="000307EE" w:rsidRDefault="00E365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2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0B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8B838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5C35D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7D87E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F1EFF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E25D5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170EF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58B93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F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4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9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4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E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6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8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69960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BCF93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0D5C1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0E853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4A7B5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1DB15" w:rsidR="009A6C64" w:rsidRPr="00730585" w:rsidRDefault="00E3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C0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6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7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5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D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2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E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7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53D" w:rsidRPr="00B537C7" w:rsidRDefault="00E36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25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53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