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7E5DC" w:rsidR="00C34772" w:rsidRPr="0026421F" w:rsidRDefault="00D526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A1938" w:rsidR="00C34772" w:rsidRPr="00D339A1" w:rsidRDefault="00D526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FC15C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5B508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85C09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1EC26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45ED6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21AC4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F2CDC" w:rsidR="002A7340" w:rsidRPr="00CD56BA" w:rsidRDefault="00D52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9F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F2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C3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D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84B25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062C1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489B6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8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F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1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17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E88F9" w:rsidR="001835FB" w:rsidRPr="000307EE" w:rsidRDefault="00D526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9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3F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01073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E25E3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7F3EA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B8830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350B0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7AE64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042CC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3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05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52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47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B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A1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F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94104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35895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E10AA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47E77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6C32D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BFA61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B8CAF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F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9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2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4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A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1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0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5CEF5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B8CDA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CFD9F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D9BA8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781CB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7F8C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8212D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1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7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A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9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B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BE564" w:rsidR="001835FB" w:rsidRPr="000307EE" w:rsidRDefault="00D526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D8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DA1EF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26A29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F4994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FFFE1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AA397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7DB25" w:rsidR="009A6C64" w:rsidRPr="00730585" w:rsidRDefault="00D52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72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A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F7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6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8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2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F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E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2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6F8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