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AB6B2" w:rsidR="00C34772" w:rsidRPr="0026421F" w:rsidRDefault="00C77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8DE5C" w:rsidR="00C34772" w:rsidRPr="00D339A1" w:rsidRDefault="00C77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51B86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AC859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14816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B1118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E0E0F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1E1A1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13EAB" w:rsidR="002A7340" w:rsidRPr="00CD56BA" w:rsidRDefault="00C77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F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9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90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B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177EC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1788C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922A1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3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4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0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F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853AE" w:rsidR="001835FB" w:rsidRPr="000307EE" w:rsidRDefault="00C77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A6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2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584F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873F9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601BB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DF6F1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E8E4A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325AE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E67DC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09D88" w:rsidR="001835FB" w:rsidRPr="000307EE" w:rsidRDefault="00C77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B185A" w:rsidR="001835FB" w:rsidRPr="000307EE" w:rsidRDefault="00C77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D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72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5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97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3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BB4B9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3E703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D5438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18EE9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09084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B44AA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4CDFB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1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2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4E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4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51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5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E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98B77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8A957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2D2DF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0DFF7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6660A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6B177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32C2A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84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5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07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C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5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3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2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3582F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EA571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CA71E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7C66D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B028C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CED08" w:rsidR="009A6C64" w:rsidRPr="00730585" w:rsidRDefault="00C7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7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A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493E6" w:rsidR="001835FB" w:rsidRPr="000307EE" w:rsidRDefault="00C77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4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4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D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E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B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C11" w:rsidRPr="00B537C7" w:rsidRDefault="00C77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08C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C1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