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7991A" w:rsidR="00C34772" w:rsidRPr="0026421F" w:rsidRDefault="00FF74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56C1E" w:rsidR="00C34772" w:rsidRPr="00D339A1" w:rsidRDefault="00FF74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CF9EC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AEF75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8891B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05C2F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DE626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FEF78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BB0F4" w:rsidR="002A7340" w:rsidRPr="00CD56BA" w:rsidRDefault="00FF74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9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A7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2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4B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6E4E7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A77B9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6A6A8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3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F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7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9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8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F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4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A0AC8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F99B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F06B1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CDF1C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603F1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C7206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E1555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C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E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0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8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F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5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B325A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E1AA7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8F12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E6D19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41E68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3B565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9F20C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7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1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0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C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F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2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7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331CF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CA2F8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5E5E9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AA54B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E84D5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A0052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EDE68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A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4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1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A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B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6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0DD00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69E1C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CD641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9EBF0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49F56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32313" w:rsidR="009A6C64" w:rsidRPr="00730585" w:rsidRDefault="00FF7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3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B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C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4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1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5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D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4E5" w:rsidRPr="00B537C7" w:rsidRDefault="00FF7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0F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