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21BA9AE" w:rsidR="00780A06" w:rsidRPr="0058229E" w:rsidRDefault="00195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6A43C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B1FF5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936A47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A80A1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84101D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79AB1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8E8CA" w:rsidR="00C11CD7" w:rsidRPr="0058229E" w:rsidRDefault="001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597510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90CEDA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0063DF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A850BB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5D50478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B9C0A96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9FCC732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0D0E97D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3FD896F8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5B517738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3A7D49FD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652F1DAF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233F57E8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0AF26A5" w:rsidR="00076770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2915527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0E26F32F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A94C2DD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89900FA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8D8BBCB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CE08C5C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C362654" w:rsidR="0034718D" w:rsidRPr="0058229E" w:rsidRDefault="001950F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2849202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0C4B26E2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61887817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3A4AC9B6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61250989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3FE7BA65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33BC5FA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647C920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0800EAB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B53CC76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F6438A4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E33CAD7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3CADDA0" w:rsidR="009D72F7" w:rsidRPr="0058229E" w:rsidRDefault="001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8A4F0C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1950F6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0F6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