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38B8" w:rsidR="00E220D7" w:rsidRPr="007F1EB8" w:rsidRDefault="00E1032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09F93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17867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A24C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5495B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6374D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D9A53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1F49" w:rsidR="00B87ED3" w:rsidRPr="007F1EB8" w:rsidRDefault="00E1032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A35035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ECD256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F2188C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F537F5C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9CB8189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50C623F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91FD2F4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43CCDBD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1C9991F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7CFBCD0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9FA88EB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386CEC6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11861FC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E1A30C6" w:rsidR="00B87ED3" w:rsidRPr="007F1EB8" w:rsidRDefault="00E1032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BD9D79B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0826D2B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0F861FE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8194CD2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698EFFA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C74D4D3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82D8141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288B74D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1FF7EDC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656207C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2772640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F0CA971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9147D1E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621F5A4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CD67C75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9E514AB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BFC57FC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B67BF53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DB6CBBA" w:rsidR="00BF61F6" w:rsidRPr="007F1EB8" w:rsidRDefault="00E1032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8B2790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1D924C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264EB9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10323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