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8803A" w:rsidR="00E220D7" w:rsidRPr="007F1EB8" w:rsidRDefault="002A5A43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2028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3B150" w:rsidR="00B87ED3" w:rsidRPr="007F1EB8" w:rsidRDefault="002A5A4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780B6" w:rsidR="00B87ED3" w:rsidRPr="007F1EB8" w:rsidRDefault="002A5A4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61E3B" w:rsidR="00B87ED3" w:rsidRPr="007F1EB8" w:rsidRDefault="002A5A4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074A6" w:rsidR="00B87ED3" w:rsidRPr="007F1EB8" w:rsidRDefault="002A5A4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7CD42" w:rsidR="00B87ED3" w:rsidRPr="007F1EB8" w:rsidRDefault="002A5A4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16C96" w:rsidR="00B87ED3" w:rsidRPr="007F1EB8" w:rsidRDefault="002A5A4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FF473" w:rsidR="00B87ED3" w:rsidRPr="007F1EB8" w:rsidRDefault="002A5A4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D41A3F6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A3BF97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39DD659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D8FA0F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6C39C98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F969F63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24475B9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BD30120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FCA3141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79C2876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35DB20B9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E332610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B201949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38B59C0" w:rsidR="00B87ED3" w:rsidRPr="007F1EB8" w:rsidRDefault="002A5A4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B9A613F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489CDD5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CD196A9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3DBA8EC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116ED820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77D69D7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2AB96C16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58758A16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879B39F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1308ACB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7952C7E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FC1D07E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E273A5D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ACC6754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119366E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DEACCE6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50D3523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6426630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41E2E37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9801C1C" w:rsidR="00BF61F6" w:rsidRPr="007F1EB8" w:rsidRDefault="002A5A4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2C31CF7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23AEB74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A5A43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