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803A" w:rsidR="00E220D7" w:rsidRPr="007F1EB8" w:rsidRDefault="002A5A43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3B150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780B6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1E3B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074A6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CD42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16C96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F473" w:rsidR="00B87ED3" w:rsidRPr="007F1EB8" w:rsidRDefault="002A5A43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D41A3F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A3BF97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9DD659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D8FA0F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6C39C98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F969F63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24475B9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BD30120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FCA3141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79C2876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5DB20B9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E332610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B201949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38B59C0" w:rsidR="00B87ED3" w:rsidRPr="007F1EB8" w:rsidRDefault="002A5A4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B9A613F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489CDD5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CD196A9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3DBA8EC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116ED820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77D69D7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AB96C16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8758A16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879B39F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1308ACB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7952C7E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FC1D07E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E273A5D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ACC6754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119366E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DEACCE6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50D3523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6426630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41E2E37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9801C1C" w:rsidR="00BF61F6" w:rsidRPr="007F1EB8" w:rsidRDefault="002A5A43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2C31CF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23AEB7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A5A43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