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EFE8" w:rsidR="0061148E" w:rsidRPr="00C834E2" w:rsidRDefault="00833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045B" w:rsidR="0061148E" w:rsidRPr="00C834E2" w:rsidRDefault="00833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92BC5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FEA7F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93ED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07F72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0503B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F4D11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E2A3" w:rsidR="00B87ED3" w:rsidRPr="00944D28" w:rsidRDefault="0083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2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3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2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83535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E4011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FF38E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D610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33E85" w:rsidR="00B87ED3" w:rsidRPr="00944D28" w:rsidRDefault="00833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C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A7E3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1413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37AE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BE42C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C15B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C8E9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DEB74" w:rsidR="00B87ED3" w:rsidRPr="00944D28" w:rsidRDefault="0083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A814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29628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374D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B36F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559F4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7BE3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4814B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A81D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963EF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B30A6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F871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96867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655D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7474D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DD746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19D75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C1D44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A7870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216E7" w:rsidR="00B87ED3" w:rsidRPr="00944D28" w:rsidRDefault="0083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47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2024-06-15T00:36:00.0000000Z</dcterms:modified>
</coreProperties>
</file>