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9689" w:rsidR="0061148E" w:rsidRPr="00C834E2" w:rsidRDefault="00624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DD6D" w:rsidR="0061148E" w:rsidRPr="00C834E2" w:rsidRDefault="00624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25DB2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F7A20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A5DC5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21AE9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9DD9D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E7F67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47631" w:rsidR="00B87ED3" w:rsidRPr="00944D28" w:rsidRDefault="006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1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64D0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7AC5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E683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13821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1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6C8A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DD670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7B0A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B1BF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961D2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D6FD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5C9F1" w:rsidR="00B87ED3" w:rsidRPr="00944D28" w:rsidRDefault="006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A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BA87F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010AB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B8674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740E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7B2D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DCDD2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7712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C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68B43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12435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9A4A6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6193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C0F98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4C167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A5C64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7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C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AD18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3B56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0B688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B5D90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6C876" w:rsidR="00B87ED3" w:rsidRPr="00944D28" w:rsidRDefault="006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53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D4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B6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