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EDEE" w:rsidR="0061148E" w:rsidRPr="00C834E2" w:rsidRDefault="00580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435E" w:rsidR="0061148E" w:rsidRPr="00C834E2" w:rsidRDefault="00580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E2877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BADF0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BC35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4BC06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7B75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4989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B3F26" w:rsidR="00B87ED3" w:rsidRPr="00944D28" w:rsidRDefault="0058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E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9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6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C2B5D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D4D7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F288E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80C7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8E614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2DD96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C449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8AF2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71666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7B3E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D372" w:rsidR="00B87ED3" w:rsidRPr="00944D28" w:rsidRDefault="0058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89E2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D0E0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96628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0ABE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C05CB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869A0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D027F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A318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8F4BF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AEDC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DAC4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CC20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0195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7B501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6E5D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E62A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CAB6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F5DC0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A31CA" w:rsidR="00B87ED3" w:rsidRPr="00944D28" w:rsidRDefault="0058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2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C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80A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