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04ACD" w:rsidR="0061148E" w:rsidRPr="00C834E2" w:rsidRDefault="00C07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FF4F" w:rsidR="0061148E" w:rsidRPr="00C834E2" w:rsidRDefault="00C07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4DC07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086EE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4F07E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0250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CD0A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9B2C3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3F0BD" w:rsidR="00B87ED3" w:rsidRPr="00944D28" w:rsidRDefault="00C07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4B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6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73AE6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9EF34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59B01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976A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7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5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B6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A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8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B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F9B0E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2AAE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19AB1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DE3AD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03D95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BC033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A9292" w:rsidR="00B87ED3" w:rsidRPr="00944D28" w:rsidRDefault="00C07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4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2617F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39308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A3C97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8D67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777C8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5F305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7FD4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1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B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660DF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3F2D3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0D3F4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8051D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148D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A3B46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E6335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7C498" w:rsidR="00B87ED3" w:rsidRPr="00944D28" w:rsidRDefault="00C0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0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6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0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0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B88F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4E0B9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DBEA0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F43E7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01D94" w:rsidR="00B87ED3" w:rsidRPr="00944D28" w:rsidRDefault="00C07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7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9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F359" w:rsidR="00B87ED3" w:rsidRPr="00944D28" w:rsidRDefault="00C07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C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2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7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