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A11DA" w:rsidR="0061148E" w:rsidRPr="00C834E2" w:rsidRDefault="00323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84C6" w:rsidR="0061148E" w:rsidRPr="00C834E2" w:rsidRDefault="00323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7D2DF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EC118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6FBBA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2356E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AF69D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B5344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235F5" w:rsidR="00B87ED3" w:rsidRPr="00944D28" w:rsidRDefault="00323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F5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7E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2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BCAF7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A9842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CC152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382B6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36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2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6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0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5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35BB" w:rsidR="00B87ED3" w:rsidRPr="00944D28" w:rsidRDefault="00323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51FAC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24471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E89F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EA09E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901D2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16FA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78C74" w:rsidR="00B87ED3" w:rsidRPr="00944D28" w:rsidRDefault="00323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C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B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4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7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4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DB259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1DCE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70ABE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66275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EA04D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A6946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EA991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3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B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4ABF3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11CA7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6800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FF7E0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95AF9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BA0B5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A3930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5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3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04DDC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0A919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254B8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BA003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926EB" w:rsidR="00B87ED3" w:rsidRPr="00944D28" w:rsidRDefault="00323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8F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B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3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0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D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B3D"/>
    <w:rsid w:val="00275252"/>
    <w:rsid w:val="002D505A"/>
    <w:rsid w:val="00323E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2024-06-16T01:34:00.0000000Z</dcterms:modified>
</coreProperties>
</file>