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AD1F" w:rsidR="0061148E" w:rsidRPr="00C834E2" w:rsidRDefault="00D23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874A" w:rsidR="0061148E" w:rsidRPr="00C834E2" w:rsidRDefault="00D23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79FCF" w:rsidR="00B87ED3" w:rsidRPr="00944D28" w:rsidRDefault="00D2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D124E" w:rsidR="00B87ED3" w:rsidRPr="00944D28" w:rsidRDefault="00D2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0367A" w:rsidR="00B87ED3" w:rsidRPr="00944D28" w:rsidRDefault="00D2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1D4A1" w:rsidR="00B87ED3" w:rsidRPr="00944D28" w:rsidRDefault="00D2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2B772" w:rsidR="00B87ED3" w:rsidRPr="00944D28" w:rsidRDefault="00D2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5E28F" w:rsidR="00B87ED3" w:rsidRPr="00944D28" w:rsidRDefault="00D2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5B99E" w:rsidR="00B87ED3" w:rsidRPr="00944D28" w:rsidRDefault="00D2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E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5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A0220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B005B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B82A9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7E5DE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F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0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0B34" w:rsidR="00B87ED3" w:rsidRPr="00944D28" w:rsidRDefault="00D23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7F9A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C2E46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A594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C872E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F3076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51DF2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8434" w:rsidR="00B87ED3" w:rsidRPr="00944D28" w:rsidRDefault="00D2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2DDC6" w:rsidR="00B87ED3" w:rsidRPr="00944D28" w:rsidRDefault="00D23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3D186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92F62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257F1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1DF77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A252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658D1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A124B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29EC2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1CAE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DC0E8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AD064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5016E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888D9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A8F0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23A5C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F039C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E46D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B6632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EE433" w:rsidR="00B87ED3" w:rsidRPr="00944D28" w:rsidRDefault="00D2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6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9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EEE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2024-06-16T02:12:00.0000000Z</dcterms:modified>
</coreProperties>
</file>