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BB8B" w:rsidR="0061148E" w:rsidRPr="00C834E2" w:rsidRDefault="009E6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AE5F" w:rsidR="0061148E" w:rsidRPr="00C834E2" w:rsidRDefault="009E6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9033C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A9199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DAFC5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D90AD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12FDA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62D07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ACBF7" w:rsidR="00B87ED3" w:rsidRPr="00944D28" w:rsidRDefault="009E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B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A8D1D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80DE2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1725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13923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E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04D2A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B2C7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F2727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BEF24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58D9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1F8A6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85C5" w:rsidR="00B87ED3" w:rsidRPr="00944D28" w:rsidRDefault="009E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3144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573A9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108FC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F73BB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A3915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521B4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1DC0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02C0" w:rsidR="00B87ED3" w:rsidRPr="00944D28" w:rsidRDefault="009E6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88F7E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83EF5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668D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159C3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9BC7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5FE8D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20F68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D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924F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62F4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57F29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551B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4D7A" w:rsidR="00B87ED3" w:rsidRPr="00944D28" w:rsidRDefault="009E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0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4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