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7180" w:rsidR="0061148E" w:rsidRPr="00C834E2" w:rsidRDefault="001D7E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A320" w:rsidR="0061148E" w:rsidRPr="00C834E2" w:rsidRDefault="001D7E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5AD13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1F84E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7FF67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537A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0F1AE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91EBB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FAD5" w:rsidR="00B87ED3" w:rsidRPr="00944D28" w:rsidRDefault="001D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1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0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23BDC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7906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FB611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6BF4C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8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D4584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A3D27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14C8F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6A41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40CC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23BCF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542B9" w:rsidR="00B87ED3" w:rsidRPr="00944D28" w:rsidRDefault="001D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1850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B1CD7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33A6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1E7E1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BD7B9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D3C76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DFB7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909E6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EDE40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0AB46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10B9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8A19D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38245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8C295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7532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C3FF2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EF551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499B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1F79" w:rsidR="00B87ED3" w:rsidRPr="00944D28" w:rsidRDefault="001D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1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ED4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2024-06-17T08:25:00.0000000Z</dcterms:modified>
</coreProperties>
</file>