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F784" w:rsidR="0061148E" w:rsidRPr="00C834E2" w:rsidRDefault="003E6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C8144" w:rsidR="0061148E" w:rsidRPr="00C834E2" w:rsidRDefault="003E6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A318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6E922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460AA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2B5C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AEFC5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D7231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1FF6" w:rsidR="00B87ED3" w:rsidRPr="00944D28" w:rsidRDefault="003E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80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7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D9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447FC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21EA5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7D7A5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9C298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5F02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E206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F6164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C7F00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2A76F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27790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8B0F1" w:rsidR="00B87ED3" w:rsidRPr="00944D28" w:rsidRDefault="003E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7BA96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3D67B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59C7B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BF11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62E6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78885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A0DD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71CF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290BC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4FE62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261B6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F2DBC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92D1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F38FB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F79B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1AFC8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79C80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186A7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0E47" w:rsidR="00B87ED3" w:rsidRPr="00944D28" w:rsidRDefault="003E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E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2024-06-17T08:34:00.0000000Z</dcterms:modified>
</coreProperties>
</file>