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233B" w:rsidR="0061148E" w:rsidRPr="00C834E2" w:rsidRDefault="00542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C169" w:rsidR="0061148E" w:rsidRPr="00C834E2" w:rsidRDefault="00542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F3106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DAE7F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52E90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E851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407F0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E5B1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056B4" w:rsidR="00B87ED3" w:rsidRPr="00944D28" w:rsidRDefault="0054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5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3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C3E6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80EC6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3ED5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EB74B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A5CE" w:rsidR="00B87ED3" w:rsidRPr="00944D28" w:rsidRDefault="00542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D6D8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F152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4194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CE5EA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006CE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8462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BFDD" w:rsidR="00B87ED3" w:rsidRPr="00944D28" w:rsidRDefault="0054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2556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7CD00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2C965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5742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230C4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21670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BBDBD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D3C8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5DC81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A9B56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DD05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F7A33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84B4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2E95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1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9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C79A" w:rsidR="00B87ED3" w:rsidRPr="00944D28" w:rsidRDefault="00542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70A6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C5DA1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29C4E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0A82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2D9AA" w:rsidR="00B87ED3" w:rsidRPr="00944D28" w:rsidRDefault="0054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429F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2024-06-17T10:26:00.0000000Z</dcterms:modified>
</coreProperties>
</file>