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D9BE" w:rsidR="0061148E" w:rsidRPr="00C834E2" w:rsidRDefault="00082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06DA6" w:rsidR="0061148E" w:rsidRPr="00C834E2" w:rsidRDefault="00082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F5B28" w:rsidR="00B87ED3" w:rsidRPr="00944D28" w:rsidRDefault="0008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CA86D" w:rsidR="00B87ED3" w:rsidRPr="00944D28" w:rsidRDefault="0008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B14E6" w:rsidR="00B87ED3" w:rsidRPr="00944D28" w:rsidRDefault="0008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1538D" w:rsidR="00B87ED3" w:rsidRPr="00944D28" w:rsidRDefault="0008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3716A" w:rsidR="00B87ED3" w:rsidRPr="00944D28" w:rsidRDefault="0008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31833" w:rsidR="00B87ED3" w:rsidRPr="00944D28" w:rsidRDefault="0008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30E9D" w:rsidR="00B87ED3" w:rsidRPr="00944D28" w:rsidRDefault="0008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B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B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1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52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067B9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5595A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A30B6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1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7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8754B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F1FDA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099EF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5D389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184A1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8F33C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640ED" w:rsidR="00B87ED3" w:rsidRPr="00944D28" w:rsidRDefault="0008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8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DE53" w:rsidR="00B87ED3" w:rsidRPr="00944D28" w:rsidRDefault="00082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9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D9CA7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9F515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239B7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58666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29047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7B710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763EF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F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C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DFB0F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2E049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B23D4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9935F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D7467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90434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6604E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A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9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E8E5C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2DADA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90AF5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3A291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67C04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C4C3A" w:rsidR="00B87ED3" w:rsidRPr="00944D28" w:rsidRDefault="0008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9D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8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2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6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4D2DB" w:rsidR="00B87ED3" w:rsidRPr="00944D28" w:rsidRDefault="00082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B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35"/>
    <w:rsid w:val="00131B3D"/>
    <w:rsid w:val="00133F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2024-06-15T18:30:00.0000000Z</dcterms:modified>
</coreProperties>
</file>