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1177" w:rsidR="0061148E" w:rsidRPr="00C834E2" w:rsidRDefault="00047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3783" w:rsidR="0061148E" w:rsidRPr="00C834E2" w:rsidRDefault="00047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A047F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67C7C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C400C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D18E4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57227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BB531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5B8E6" w:rsidR="00B87ED3" w:rsidRPr="00944D28" w:rsidRDefault="0004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D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A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7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1967F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2C36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D2EA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4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3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A0862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0F2B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FBA58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AE0A2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F0160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2B23D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057B7" w:rsidR="00B87ED3" w:rsidRPr="00944D28" w:rsidRDefault="0004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8CD20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C69F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AE5F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A7E73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9D9D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4229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E590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855C0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93678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8B5CC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0D1B9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BEC8C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11696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74FC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38E0" w:rsidR="00B87ED3" w:rsidRPr="00944D28" w:rsidRDefault="0004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B1B4F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EC437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54453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C5C66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50429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C2765" w:rsidR="00B87ED3" w:rsidRPr="00944D28" w:rsidRDefault="0004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4BDD" w:rsidR="00B87ED3" w:rsidRPr="00944D28" w:rsidRDefault="0004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4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3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