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0F5BF" w:rsidR="0061148E" w:rsidRPr="00C834E2" w:rsidRDefault="00B01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1C12" w:rsidR="0061148E" w:rsidRPr="00C834E2" w:rsidRDefault="00B01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4B8C0" w:rsidR="00B87ED3" w:rsidRPr="00944D28" w:rsidRDefault="00B0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D3873" w:rsidR="00B87ED3" w:rsidRPr="00944D28" w:rsidRDefault="00B0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99A9A" w:rsidR="00B87ED3" w:rsidRPr="00944D28" w:rsidRDefault="00B0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F096A" w:rsidR="00B87ED3" w:rsidRPr="00944D28" w:rsidRDefault="00B0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90089" w:rsidR="00B87ED3" w:rsidRPr="00944D28" w:rsidRDefault="00B0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73FB1" w:rsidR="00B87ED3" w:rsidRPr="00944D28" w:rsidRDefault="00B0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7CC20" w:rsidR="00B87ED3" w:rsidRPr="00944D28" w:rsidRDefault="00B0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F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7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D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CE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18F25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3FD65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BEF0A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1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2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8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E1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80BC7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DB20B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70243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B7D2E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D744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1FFBF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8FBA3" w:rsidR="00B87ED3" w:rsidRPr="00944D28" w:rsidRDefault="00B0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8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E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A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5083E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713B5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7CB31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E3033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57D7D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4C5F1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0670E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9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C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A4642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E31E9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4EAD8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C7974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4A3B1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5B095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3D663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6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4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EB57D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55B82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ACD11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84769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0207C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A9FCE" w:rsidR="00B87ED3" w:rsidRPr="00944D28" w:rsidRDefault="00B0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8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5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4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9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9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E27"/>
    <w:rsid w:val="007D7BE0"/>
    <w:rsid w:val="00810317"/>
    <w:rsid w:val="008348EC"/>
    <w:rsid w:val="0088636F"/>
    <w:rsid w:val="008B28B7"/>
    <w:rsid w:val="008C2A62"/>
    <w:rsid w:val="00944D28"/>
    <w:rsid w:val="00AB2AC7"/>
    <w:rsid w:val="00B0153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2024-06-15T22:29:00.0000000Z</dcterms:modified>
</coreProperties>
</file>