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C903" w:rsidR="0061148E" w:rsidRPr="00C834E2" w:rsidRDefault="00D85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23CA" w:rsidR="0061148E" w:rsidRPr="00C834E2" w:rsidRDefault="00D85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D2784" w:rsidR="00B87ED3" w:rsidRPr="00944D28" w:rsidRDefault="00D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D6D23" w:rsidR="00B87ED3" w:rsidRPr="00944D28" w:rsidRDefault="00D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04D6D" w:rsidR="00B87ED3" w:rsidRPr="00944D28" w:rsidRDefault="00D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DCA4E" w:rsidR="00B87ED3" w:rsidRPr="00944D28" w:rsidRDefault="00D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ACB81" w:rsidR="00B87ED3" w:rsidRPr="00944D28" w:rsidRDefault="00D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B414B" w:rsidR="00B87ED3" w:rsidRPr="00944D28" w:rsidRDefault="00D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4B24A" w:rsidR="00B87ED3" w:rsidRPr="00944D28" w:rsidRDefault="00D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3D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E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71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74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9E488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93CC1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7C2A9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F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C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9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E1EE6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E74C2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455A2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CCF5C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3FD81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99A2A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F785E" w:rsidR="00B87ED3" w:rsidRPr="00944D28" w:rsidRDefault="00D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983B" w:rsidR="00B87ED3" w:rsidRPr="00944D28" w:rsidRDefault="00D85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2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6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0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B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BF9D7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CF576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5AECA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9AFA7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C3EF9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8E2B7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DA274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8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E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048FF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B0D9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19BD2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A4532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87A88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D5BBB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DE1C0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1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79080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76D74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37E1B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FE994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52364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986BA" w:rsidR="00B87ED3" w:rsidRPr="00944D28" w:rsidRDefault="00D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0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2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92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FB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2024-06-15T23:45:00.0000000Z</dcterms:modified>
</coreProperties>
</file>