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1F05" w:rsidR="0061148E" w:rsidRPr="00C834E2" w:rsidRDefault="005F2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3D7B" w:rsidR="0061148E" w:rsidRPr="00C834E2" w:rsidRDefault="005F2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B8A50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EBB7C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B6568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2F9BE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2C6BF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40050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1F052" w:rsidR="00B87ED3" w:rsidRPr="00944D28" w:rsidRDefault="005F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4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C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3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8DFF7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0948A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88280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4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CBAA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D8A8C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DD29F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73C0D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313AB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1434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DB297" w:rsidR="00B87ED3" w:rsidRPr="00944D28" w:rsidRDefault="005F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E16D" w:rsidR="00B87ED3" w:rsidRPr="00944D28" w:rsidRDefault="005F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7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0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154EE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E8D51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28E3B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AB58C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D47F3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7A903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08023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E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38CA2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18246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4060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04944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066D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0ACD7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85BFB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4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6EB3C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327FC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6CB1A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B5BA1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8B309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789C9" w:rsidR="00B87ED3" w:rsidRPr="00944D28" w:rsidRDefault="005F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E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AD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2023-02-16T19:48:00.0000000Z</dcterms:modified>
</coreProperties>
</file>