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0204" w:rsidR="0061148E" w:rsidRPr="00C834E2" w:rsidRDefault="00C93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B74D" w:rsidR="0061148E" w:rsidRPr="00C834E2" w:rsidRDefault="00C93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5B066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EA69A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E29B8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17C93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AB396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AAE50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6882B" w:rsidR="00B87ED3" w:rsidRPr="00944D28" w:rsidRDefault="00C9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3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D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4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A2107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2147A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23FF0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D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1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B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D3B2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5FAC5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53370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D396A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7664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598E0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69D56" w:rsidR="00B87ED3" w:rsidRPr="00944D28" w:rsidRDefault="00C9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2AA7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1AAB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FD96E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37520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7558D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F3BA1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FEDCA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E8B67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0EDA6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7F8E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D1A96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BFB11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B434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F5998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A5B0C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362E3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D0CDF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4562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FF227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88338" w:rsidR="00B87ED3" w:rsidRPr="00944D28" w:rsidRDefault="00C9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291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2024-06-17T04:43:00.0000000Z</dcterms:modified>
</coreProperties>
</file>