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221B" w:rsidR="0061148E" w:rsidRPr="00C834E2" w:rsidRDefault="00385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E5B6" w:rsidR="0061148E" w:rsidRPr="00C834E2" w:rsidRDefault="00385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A2642" w:rsidR="00B87ED3" w:rsidRPr="00944D28" w:rsidRDefault="0038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004F1" w:rsidR="00B87ED3" w:rsidRPr="00944D28" w:rsidRDefault="0038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386AA" w:rsidR="00B87ED3" w:rsidRPr="00944D28" w:rsidRDefault="0038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1AE5D" w:rsidR="00B87ED3" w:rsidRPr="00944D28" w:rsidRDefault="0038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BAEF1" w:rsidR="00B87ED3" w:rsidRPr="00944D28" w:rsidRDefault="0038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DD527" w:rsidR="00B87ED3" w:rsidRPr="00944D28" w:rsidRDefault="0038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27A9C" w:rsidR="00B87ED3" w:rsidRPr="00944D28" w:rsidRDefault="0038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95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3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4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A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DAAF8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09259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4D972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3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6B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BA7EF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515B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21559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DC0E7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636ED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78318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FB4E4" w:rsidR="00B87ED3" w:rsidRPr="00944D28" w:rsidRDefault="0038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3070" w:rsidR="00B87ED3" w:rsidRPr="00944D28" w:rsidRDefault="00385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9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6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A77EC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7F801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B2E50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FEB65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059B5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4587B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063E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C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6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476D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F2147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3876F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65EAB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B7896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B6BC0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DE317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C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F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D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D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8AD21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0FB77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295BB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DC731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63CDB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AA904" w:rsidR="00B87ED3" w:rsidRPr="00944D28" w:rsidRDefault="0038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6F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2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90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C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