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286C" w:rsidR="0061148E" w:rsidRPr="00C834E2" w:rsidRDefault="00204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ADA3" w:rsidR="0061148E" w:rsidRPr="00C834E2" w:rsidRDefault="00204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7F60B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9709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FFBC8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7AF1B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A955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9D7DC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9DD38" w:rsidR="00B87ED3" w:rsidRPr="00944D28" w:rsidRDefault="00204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0569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5F283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9A4BA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7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05EF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52170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38E1C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7611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C2F0D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0323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5B3E" w:rsidR="00B87ED3" w:rsidRPr="00944D28" w:rsidRDefault="0020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1C1C7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08001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2E7D2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026E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C8D2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E0E5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28B8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918E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29BD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C7708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25A75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FEC8F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3EB98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5338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C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7C69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A5007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27DDC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1D49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F939E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3C4C" w:rsidR="00B87ED3" w:rsidRPr="00944D28" w:rsidRDefault="0020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4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E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D7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2024-06-18T08:19:00.0000000Z</dcterms:modified>
</coreProperties>
</file>