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5A26" w:rsidR="0061148E" w:rsidRPr="00C834E2" w:rsidRDefault="00636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AE4C" w:rsidR="0061148E" w:rsidRPr="00C834E2" w:rsidRDefault="00636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54907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2782F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E035E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F5BCF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90A81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ADE92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26545" w:rsidR="00B87ED3" w:rsidRPr="00944D28" w:rsidRDefault="0063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8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F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4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3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6FBA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88AD4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EFED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D4E9C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7843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596B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6C62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8F1DD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03A1A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FAC9" w:rsidR="00B87ED3" w:rsidRPr="00944D28" w:rsidRDefault="0063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1371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18D0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FF799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ABDE0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BAFF4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F0903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6965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D0E0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9DEC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F2205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7FC51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3CEF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91B9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00600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143D" w:rsidR="00B87ED3" w:rsidRPr="00944D28" w:rsidRDefault="0063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D521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8120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4BEC6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ABA6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3FFE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090E4" w:rsidR="00B87ED3" w:rsidRPr="00944D28" w:rsidRDefault="0063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D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CF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