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EED1C" w:rsidR="0061148E" w:rsidRPr="00C834E2" w:rsidRDefault="00236A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CFF47" w:rsidR="00B87ED3" w:rsidRPr="00944D28" w:rsidRDefault="0023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7BB91" w:rsidR="00B87ED3" w:rsidRPr="00944D28" w:rsidRDefault="0023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B87F6" w:rsidR="00B87ED3" w:rsidRPr="00944D28" w:rsidRDefault="0023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B2345" w:rsidR="00B87ED3" w:rsidRPr="00944D28" w:rsidRDefault="0023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D4D0D" w:rsidR="00B87ED3" w:rsidRPr="00944D28" w:rsidRDefault="0023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42DFC" w:rsidR="00B87ED3" w:rsidRPr="00944D28" w:rsidRDefault="0023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DE7D7" w:rsidR="00B87ED3" w:rsidRPr="00944D28" w:rsidRDefault="00236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3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E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5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D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5B5EF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DDE49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29EA5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B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1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D0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251C2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18293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BC146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73A15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16316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B8716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D8DD5" w:rsidR="00B87ED3" w:rsidRPr="00944D28" w:rsidRDefault="00236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A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A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96D64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72052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768BB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0B310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6F89D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9F7B6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D5655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6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F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2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5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E5B68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8F7F5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636BF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29D14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10888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80EEB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39416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5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D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1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43A00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0622C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95FF0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17D2B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B5983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572AA" w:rsidR="00B87ED3" w:rsidRPr="00944D28" w:rsidRDefault="00236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65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5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C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A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A2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2023-02-17T21:51:00.0000000Z</dcterms:modified>
</coreProperties>
</file>